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18D4E" w14:textId="76BA8F1E" w:rsidR="004765FE" w:rsidRPr="00B37CAF" w:rsidRDefault="00B37CAF" w:rsidP="004765FE">
      <w:pPr>
        <w:rPr>
          <w:rFonts w:ascii="Eras Bold ITC" w:hAnsi="Eras Bold ITC"/>
          <w:sz w:val="32"/>
        </w:rPr>
      </w:pPr>
      <w:r w:rsidRPr="00B37CAF">
        <w:rPr>
          <w:rFonts w:ascii="Arial" w:eastAsia="Times New Roman" w:hAnsi="Arial" w:cs="Arial"/>
          <w:noProof/>
          <w:color w:val="222222"/>
          <w:sz w:val="20"/>
          <w:szCs w:val="20"/>
        </w:rPr>
        <mc:AlternateContent>
          <mc:Choice Requires="wps">
            <w:drawing>
              <wp:anchor distT="45720" distB="45720" distL="114300" distR="114300" simplePos="0" relativeHeight="251659264" behindDoc="0" locked="0" layoutInCell="1" allowOverlap="1" wp14:anchorId="69A5411F" wp14:editId="2C256529">
                <wp:simplePos x="0" y="0"/>
                <wp:positionH relativeFrom="column">
                  <wp:posOffset>3705225</wp:posOffset>
                </wp:positionH>
                <wp:positionV relativeFrom="paragraph">
                  <wp:posOffset>19050</wp:posOffset>
                </wp:positionV>
                <wp:extent cx="2085975" cy="103822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038225"/>
                        </a:xfrm>
                        <a:prstGeom prst="rect">
                          <a:avLst/>
                        </a:prstGeom>
                        <a:solidFill>
                          <a:srgbClr val="FFFFFF"/>
                        </a:solidFill>
                        <a:ln w="28575">
                          <a:solidFill>
                            <a:srgbClr val="000000"/>
                          </a:solidFill>
                          <a:miter lim="800000"/>
                          <a:headEnd/>
                          <a:tailEnd/>
                        </a:ln>
                      </wps:spPr>
                      <wps:txbx>
                        <w:txbxContent>
                          <w:p w14:paraId="7D02DD8E" w14:textId="4A784270" w:rsidR="00CD6D56" w:rsidRPr="00CD6D56" w:rsidRDefault="00827F5F" w:rsidP="00CD6D56">
                            <w:pPr>
                              <w:jc w:val="center"/>
                              <w:rPr>
                                <w:b/>
                              </w:rPr>
                            </w:pPr>
                            <w:r w:rsidRPr="00B37CAF">
                              <w:rPr>
                                <w:b/>
                              </w:rPr>
                              <w:t>Zoom Link:</w:t>
                            </w:r>
                          </w:p>
                          <w:p w14:paraId="71FA7BCE" w14:textId="44A7F338" w:rsidR="00CD6D56" w:rsidRDefault="00CD6D56" w:rsidP="00CD6D56">
                            <w:hyperlink r:id="rId8" w:history="1">
                              <w:r w:rsidRPr="00CD6D56">
                                <w:rPr>
                                  <w:rStyle w:val="Hyperlink"/>
                                </w:rPr>
                                <w:t>https://worldrelief.zoom.us/j/88671859867</w:t>
                              </w:r>
                            </w:hyperlink>
                          </w:p>
                          <w:p w14:paraId="316C8B58" w14:textId="77777777" w:rsidR="00CD6D56" w:rsidRDefault="00CD6D56" w:rsidP="00CD6D56"/>
                          <w:p w14:paraId="45BB3852" w14:textId="2C2A6C09" w:rsidR="00827F5F" w:rsidRDefault="00CD6D56" w:rsidP="00CD6D56">
                            <w:r>
                              <w:t>Meeting ID: 886 7185 9867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5411F" id="_x0000_t202" coordsize="21600,21600" o:spt="202" path="m,l,21600r21600,l21600,xe">
                <v:stroke joinstyle="miter"/>
                <v:path gradientshapeok="t" o:connecttype="rect"/>
              </v:shapetype>
              <v:shape id="Text Box 2" o:spid="_x0000_s1026" type="#_x0000_t202" style="position:absolute;margin-left:291.75pt;margin-top:1.5pt;width:164.25pt;height:8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" strokeweight="2.25pt">
                <v:textbox>
                  <w:txbxContent>
                    <w:p w14:paraId="7D02DD8E" w14:textId="4A784270" w:rsidR="00CD6D56" w:rsidRPr="00CD6D56" w:rsidRDefault="00827F5F" w:rsidP="00CD6D56">
                      <w:pPr>
                        <w:jc w:val="center"/>
                        <w:rPr>
                          <w:b/>
                        </w:rPr>
                      </w:pPr>
                      <w:r w:rsidRPr="00B37CAF">
                        <w:rPr>
                          <w:b/>
                        </w:rPr>
                        <w:t>Zoom Link:</w:t>
                      </w:r>
                    </w:p>
                    <w:p w14:paraId="71FA7BCE" w14:textId="44A7F338" w:rsidR="00CD6D56" w:rsidRDefault="00CD6D56" w:rsidP="00CD6D56">
                      <w:hyperlink r:id="rId9" w:history="1">
                        <w:r w:rsidRPr="00CD6D56">
                          <w:rPr>
                            <w:rStyle w:val="Hyperlink"/>
                          </w:rPr>
                          <w:t>https://worldrelief.zoom.us/j/88671859867</w:t>
                        </w:r>
                      </w:hyperlink>
                    </w:p>
                    <w:p w14:paraId="316C8B58" w14:textId="77777777" w:rsidR="00CD6D56" w:rsidRDefault="00CD6D56" w:rsidP="00CD6D56"/>
                    <w:p w14:paraId="45BB3852" w14:textId="2C2A6C09" w:rsidR="00827F5F" w:rsidRDefault="00CD6D56" w:rsidP="00CD6D56">
                      <w:r>
                        <w:t>Meeting ID: 886 7185 9867</w:t>
                      </w:r>
                    </w:p>
                  </w:txbxContent>
                </v:textbox>
                <w10:wrap type="square"/>
              </v:shape>
            </w:pict>
          </mc:Fallback>
        </mc:AlternateContent>
      </w:r>
      <w:r w:rsidR="004765FE" w:rsidRPr="00B37CAF">
        <w:rPr>
          <w:rFonts w:ascii="Eras Bold ITC" w:hAnsi="Eras Bold ITC"/>
          <w:sz w:val="32"/>
        </w:rPr>
        <w:t xml:space="preserve">Welcome Club </w:t>
      </w:r>
    </w:p>
    <w:p w14:paraId="33AFBE93" w14:textId="6A4DE1BD" w:rsidR="00B37CAF" w:rsidRDefault="00CD6D56" w:rsidP="004765FE">
      <w:pPr>
        <w:rPr>
          <w:rFonts w:ascii="Eras Bold ITC" w:hAnsi="Eras Bold ITC"/>
        </w:rPr>
      </w:pPr>
      <w:r>
        <w:rPr>
          <w:rFonts w:ascii="Eras Bold ITC" w:hAnsi="Eras Bold ITC"/>
        </w:rPr>
        <w:t>November 6</w:t>
      </w:r>
      <w:r w:rsidR="00B37CAF" w:rsidRPr="00B37CAF">
        <w:rPr>
          <w:rFonts w:ascii="Eras Bold ITC" w:hAnsi="Eras Bold ITC"/>
          <w:vertAlign w:val="superscript"/>
        </w:rPr>
        <w:t>th</w:t>
      </w:r>
      <w:r w:rsidR="00B37CAF" w:rsidRPr="00B37CAF">
        <w:rPr>
          <w:rFonts w:ascii="Eras Bold ITC" w:hAnsi="Eras Bold ITC"/>
        </w:rPr>
        <w:t xml:space="preserve"> </w:t>
      </w:r>
      <w:r>
        <w:rPr>
          <w:rFonts w:ascii="Eras Bold ITC" w:hAnsi="Eras Bold ITC"/>
        </w:rPr>
        <w:t>~ 3:00pm-5</w:t>
      </w:r>
      <w:r w:rsidR="00B37CAF">
        <w:rPr>
          <w:rFonts w:ascii="Eras Bold ITC" w:hAnsi="Eras Bold ITC"/>
        </w:rPr>
        <w:t xml:space="preserve">pm </w:t>
      </w:r>
    </w:p>
    <w:p w14:paraId="0EA35A03" w14:textId="77777777" w:rsidR="00B37CAF" w:rsidRPr="00B37CAF" w:rsidRDefault="00B37CAF" w:rsidP="004765FE">
      <w:pPr>
        <w:rPr>
          <w:rFonts w:ascii="Eras Bold ITC" w:hAnsi="Eras Bold ITC"/>
        </w:rPr>
      </w:pPr>
    </w:p>
    <w:p w14:paraId="4F179CEE" w14:textId="5E80EE86" w:rsidR="006B1BE9" w:rsidRPr="00B37CAF" w:rsidRDefault="00B37CAF" w:rsidP="00B37CAF">
      <w:pPr>
        <w:rPr>
          <w:rFonts w:ascii="Calibri Light" w:hAnsi="Calibri Light" w:cs="Calibri Light"/>
          <w:u w:val="single"/>
        </w:rPr>
      </w:pPr>
      <w:r w:rsidRPr="00B37CAF">
        <w:rPr>
          <w:rFonts w:ascii="Calibri Light" w:hAnsi="Calibri Light" w:cs="Calibri Light"/>
          <w:u w:val="single"/>
        </w:rPr>
        <w:t xml:space="preserve"> Character lesson of the month:</w:t>
      </w:r>
    </w:p>
    <w:p w14:paraId="2767BBA0" w14:textId="77777777" w:rsidR="00B37CAF" w:rsidRDefault="00B37CAF" w:rsidP="004765FE"/>
    <w:p w14:paraId="14FA6ACA" w14:textId="7F3BB32F" w:rsidR="00B37CAF" w:rsidRPr="00B37CAF" w:rsidRDefault="00C01B8A" w:rsidP="00911F24">
      <w:pPr>
        <w:ind w:left="720" w:firstLine="720"/>
        <w:rPr>
          <w:rFonts w:ascii="Broadway" w:hAnsi="Broadway"/>
          <w:color w:val="7030A0"/>
          <w:sz w:val="36"/>
        </w:rPr>
      </w:pPr>
      <w:r>
        <w:rPr>
          <w:rFonts w:ascii="Broadway" w:hAnsi="Broadway"/>
          <w:color w:val="7030A0"/>
          <w:sz w:val="36"/>
        </w:rPr>
        <w:t>CARING</w:t>
      </w:r>
      <w:bookmarkStart w:id="0" w:name="_GoBack"/>
      <w:bookmarkEnd w:id="0"/>
    </w:p>
    <w:p w14:paraId="0B36F036" w14:textId="6E318D6A" w:rsidR="001F1808" w:rsidRDefault="00C01B8A" w:rsidP="00911F24">
      <w:pPr>
        <w:pStyle w:val="ListParagraph"/>
        <w:numPr>
          <w:ilvl w:val="0"/>
          <w:numId w:val="4"/>
        </w:numPr>
        <w:ind w:left="180" w:hanging="180"/>
      </w:pPr>
      <w:r>
        <w:t>Understanding how other people are feeling</w:t>
      </w:r>
      <w:r w:rsidR="00911F24">
        <w:t xml:space="preserve"> -</w:t>
      </w:r>
    </w:p>
    <w:p w14:paraId="1DCBAC61" w14:textId="29A0D2CA" w:rsidR="00911F24" w:rsidRDefault="00911F24" w:rsidP="00911F24"/>
    <w:p w14:paraId="74CD9C7E" w14:textId="0A90C64F" w:rsidR="004765FE" w:rsidRDefault="004765FE" w:rsidP="004765FE"/>
    <w:p w14:paraId="481D3607" w14:textId="71229CFC" w:rsidR="00911F24" w:rsidRPr="00827F5F" w:rsidRDefault="004765FE" w:rsidP="004765FE">
      <w:pPr>
        <w:pBdr>
          <w:bottom w:val="single" w:sz="12" w:space="1" w:color="auto"/>
        </w:pBdr>
        <w:rPr>
          <w:b/>
          <w:color w:val="7030A0"/>
        </w:rPr>
      </w:pPr>
      <w:r w:rsidRPr="00827F5F">
        <w:rPr>
          <w:b/>
          <w:color w:val="7030A0"/>
        </w:rPr>
        <w:t xml:space="preserve">3:30-3:40 </w:t>
      </w:r>
    </w:p>
    <w:p w14:paraId="7B35DCF5" w14:textId="5E6149CD" w:rsidR="00911F24" w:rsidRDefault="00911F24" w:rsidP="00F61744">
      <w:pPr>
        <w:ind w:left="720"/>
      </w:pPr>
    </w:p>
    <w:p w14:paraId="0EF97D58" w14:textId="28DA0026" w:rsidR="004765FE" w:rsidRDefault="004765FE" w:rsidP="00F61744">
      <w:pPr>
        <w:ind w:left="720"/>
      </w:pPr>
      <w:r w:rsidRPr="006B1BE9">
        <w:rPr>
          <w:u w:val="single"/>
        </w:rPr>
        <w:t xml:space="preserve">Introduction to Welcome </w:t>
      </w:r>
      <w:proofErr w:type="gramStart"/>
      <w:r w:rsidRPr="006B1BE9">
        <w:rPr>
          <w:u w:val="single"/>
        </w:rPr>
        <w:t>Club</w:t>
      </w:r>
      <w:r w:rsidR="00F61744" w:rsidRPr="00F61744">
        <w:t xml:space="preserve"> </w:t>
      </w:r>
      <w:r w:rsidR="00F61744">
        <w:rPr>
          <w:u w:val="single"/>
        </w:rPr>
        <w:t xml:space="preserve"> </w:t>
      </w:r>
      <w:r>
        <w:t>-</w:t>
      </w:r>
      <w:proofErr w:type="gramEnd"/>
      <w:r>
        <w:t xml:space="preserve"> Becca </w:t>
      </w:r>
    </w:p>
    <w:p w14:paraId="144A5E48" w14:textId="3C7B6EFD" w:rsidR="004765FE" w:rsidRDefault="004765FE" w:rsidP="00F61744">
      <w:pPr>
        <w:ind w:left="720" w:hanging="720"/>
      </w:pPr>
      <w:r>
        <w:tab/>
      </w:r>
      <w:r w:rsidR="00F61744">
        <w:tab/>
      </w:r>
      <w:r>
        <w:t>-Build friendships</w:t>
      </w:r>
    </w:p>
    <w:p w14:paraId="040FA44F" w14:textId="665DBD45" w:rsidR="004765FE" w:rsidRDefault="004765FE" w:rsidP="004765FE">
      <w:r>
        <w:tab/>
      </w:r>
      <w:r w:rsidR="00F61744">
        <w:tab/>
      </w:r>
      <w:r>
        <w:t>-Help each other</w:t>
      </w:r>
    </w:p>
    <w:p w14:paraId="671F2E5B" w14:textId="3532E658" w:rsidR="004765FE" w:rsidRDefault="004765FE" w:rsidP="004765FE">
      <w:r>
        <w:tab/>
      </w:r>
      <w:r w:rsidR="00F61744">
        <w:tab/>
      </w:r>
      <w:r>
        <w:t>-Discuss problems and issues with coaches and students</w:t>
      </w:r>
    </w:p>
    <w:p w14:paraId="32425A16" w14:textId="7CBB957B" w:rsidR="004765FE" w:rsidRDefault="004765FE" w:rsidP="004765FE">
      <w:r>
        <w:tab/>
      </w:r>
      <w:r w:rsidR="00F61744">
        <w:tab/>
      </w:r>
      <w:r>
        <w:t>-Have fun!</w:t>
      </w:r>
    </w:p>
    <w:p w14:paraId="627D6B7C" w14:textId="77777777" w:rsidR="00C01B8A" w:rsidRDefault="00C01B8A" w:rsidP="00C01B8A">
      <w:r w:rsidRPr="00C01B8A">
        <w:rPr>
          <w:b/>
        </w:rPr>
        <w:t>-Transition-</w:t>
      </w:r>
      <w:r>
        <w:t xml:space="preserve"> (Becca) “Coaches, can you all introduce yourself? Please stay muted so we can hear each coach. Let’s be respectful.”</w:t>
      </w:r>
    </w:p>
    <w:p w14:paraId="1495B574" w14:textId="64488DE6" w:rsidR="00F61744" w:rsidRDefault="007107A4" w:rsidP="00C01B8A">
      <w:pPr>
        <w:ind w:left="720" w:firstLine="720"/>
      </w:pPr>
      <w:r>
        <w:t xml:space="preserve"> </w:t>
      </w:r>
    </w:p>
    <w:p w14:paraId="4FEF9585" w14:textId="77777777" w:rsidR="007107A4" w:rsidRDefault="007107A4" w:rsidP="004765FE"/>
    <w:p w14:paraId="59F65E91" w14:textId="5B96B5A5" w:rsidR="00F61744" w:rsidRPr="00827F5F" w:rsidRDefault="004765FE" w:rsidP="004765FE">
      <w:pPr>
        <w:pBdr>
          <w:bottom w:val="single" w:sz="12" w:space="1" w:color="auto"/>
        </w:pBdr>
        <w:rPr>
          <w:b/>
          <w:color w:val="7030A0"/>
        </w:rPr>
      </w:pPr>
      <w:r w:rsidRPr="00827F5F">
        <w:rPr>
          <w:b/>
          <w:color w:val="7030A0"/>
        </w:rPr>
        <w:t>3:</w:t>
      </w:r>
      <w:r w:rsidR="00330EF1" w:rsidRPr="00827F5F">
        <w:rPr>
          <w:b/>
          <w:color w:val="7030A0"/>
        </w:rPr>
        <w:t>40-3:45</w:t>
      </w:r>
    </w:p>
    <w:p w14:paraId="02C8EC6C" w14:textId="77777777" w:rsidR="00F61744" w:rsidRDefault="00F61744" w:rsidP="004765FE"/>
    <w:p w14:paraId="2E6FF6EA" w14:textId="77777777" w:rsidR="00C01B8A" w:rsidRDefault="004765FE" w:rsidP="00C01B8A">
      <w:r>
        <w:t xml:space="preserve"> </w:t>
      </w:r>
      <w:r w:rsidR="0031404B">
        <w:tab/>
      </w:r>
      <w:r w:rsidRPr="006B1BE9">
        <w:rPr>
          <w:u w:val="single"/>
        </w:rPr>
        <w:t>Introduction of Coaches</w:t>
      </w:r>
      <w:r>
        <w:t xml:space="preserve">- </w:t>
      </w:r>
    </w:p>
    <w:p w14:paraId="431C3862" w14:textId="18604255" w:rsidR="00C01B8A" w:rsidRDefault="00C01B8A" w:rsidP="00C01B8A">
      <w:pPr>
        <w:ind w:left="720" w:firstLine="720"/>
      </w:pPr>
      <w:r>
        <w:t xml:space="preserve">We will take turns sharing our name and favorite animal.  </w:t>
      </w:r>
    </w:p>
    <w:p w14:paraId="3FDD69C1" w14:textId="77777777" w:rsidR="00C01B8A" w:rsidRDefault="00C01B8A" w:rsidP="00C01B8A">
      <w:pPr>
        <w:ind w:left="720" w:firstLine="720"/>
      </w:pPr>
    </w:p>
    <w:p w14:paraId="2CABEA22" w14:textId="6335E5C1" w:rsidR="00C01B8A" w:rsidRDefault="00C01B8A" w:rsidP="00C01B8A">
      <w:r w:rsidRPr="00C01B8A">
        <w:rPr>
          <w:b/>
        </w:rPr>
        <w:t>-Transition-</w:t>
      </w:r>
      <w:r>
        <w:t xml:space="preserve"> (C</w:t>
      </w:r>
      <w:r>
        <w:t>oach) “Before we play a game I wanted to tell you what Welcome Club will be talking about this month. We will be talking about Caring and Empathy! I think some of you have talked about this with your class. The definition of empathy is understanding how other people feel. That will give you a hint about our game. Now let’s play a game!”</w:t>
      </w:r>
    </w:p>
    <w:p w14:paraId="326A1159" w14:textId="2C5B3C12" w:rsidR="005B3DF8" w:rsidRDefault="005B3DF8" w:rsidP="00C01B8A"/>
    <w:p w14:paraId="77A2161A" w14:textId="77777777" w:rsidR="00827F5F" w:rsidRPr="00827F5F" w:rsidRDefault="00330EF1" w:rsidP="004765FE">
      <w:pPr>
        <w:pBdr>
          <w:bottom w:val="single" w:sz="12" w:space="1" w:color="auto"/>
        </w:pBdr>
        <w:rPr>
          <w:b/>
          <w:color w:val="7030A0"/>
        </w:rPr>
      </w:pPr>
      <w:r w:rsidRPr="00827F5F">
        <w:rPr>
          <w:b/>
          <w:color w:val="7030A0"/>
        </w:rPr>
        <w:t>3:45-3:5</w:t>
      </w:r>
      <w:r w:rsidR="004765FE" w:rsidRPr="00827F5F">
        <w:rPr>
          <w:b/>
          <w:color w:val="7030A0"/>
        </w:rPr>
        <w:t xml:space="preserve">0 </w:t>
      </w:r>
    </w:p>
    <w:p w14:paraId="0FDFFF73" w14:textId="77777777" w:rsidR="00827F5F" w:rsidRDefault="00827F5F" w:rsidP="004765FE"/>
    <w:p w14:paraId="5430589F" w14:textId="77777777" w:rsidR="00C01B8A" w:rsidRDefault="000F60A7" w:rsidP="00C01B8A">
      <w:pPr>
        <w:ind w:firstLine="720"/>
        <w:rPr>
          <w:rFonts w:ascii="Bernard MT Condensed" w:hAnsi="Bernard MT Condensed"/>
        </w:rPr>
      </w:pPr>
      <w:r w:rsidRPr="000F60A7">
        <w:rPr>
          <w:rFonts w:ascii="Bernard MT Condensed" w:hAnsi="Bernard MT Condensed"/>
        </w:rPr>
        <w:t xml:space="preserve">ICEBREAKERS </w:t>
      </w:r>
      <w:r w:rsidRPr="000F60A7">
        <w:rPr>
          <w:rFonts w:ascii="Bernard MT Condensed" w:hAnsi="Bernard MT Condensed"/>
        </w:rPr>
        <w:tab/>
      </w:r>
    </w:p>
    <w:p w14:paraId="25C34146" w14:textId="2310D285" w:rsidR="00C01B8A" w:rsidRPr="00C01B8A" w:rsidRDefault="00C01B8A" w:rsidP="00C01B8A">
      <w:pPr>
        <w:ind w:left="720" w:firstLine="720"/>
        <w:rPr>
          <w:rFonts w:ascii="Bernard MT Condensed" w:hAnsi="Bernard MT Condensed"/>
        </w:rPr>
      </w:pPr>
      <w:r>
        <w:t>Emoji who?</w:t>
      </w:r>
      <w:r>
        <w:t xml:space="preserve"> – (Coach) </w:t>
      </w:r>
    </w:p>
    <w:p w14:paraId="6FAED677" w14:textId="77777777" w:rsidR="00C01B8A" w:rsidRDefault="00C01B8A" w:rsidP="00C01B8A"/>
    <w:p w14:paraId="4EABE74E" w14:textId="2166953C" w:rsidR="00C01B8A" w:rsidRDefault="00C01B8A" w:rsidP="00C01B8A">
      <w:pPr>
        <w:ind w:firstLine="720"/>
      </w:pPr>
      <w:r>
        <w:t xml:space="preserve">In this game the students will be mimicking the emoji that comes up on the screen.  Example- the crying laughing emoji shows the kids will try to make their face look the same. Name off kids who are engaging and being silly with their facial expressions. Example- “I see that funny laughing crying face </w:t>
      </w:r>
      <w:proofErr w:type="spellStart"/>
      <w:r>
        <w:t>Sama</w:t>
      </w:r>
      <w:proofErr w:type="spellEnd"/>
      <w:r>
        <w:t xml:space="preserve">! That is perfect! Second round of the game- Multiple </w:t>
      </w:r>
      <w:proofErr w:type="spellStart"/>
      <w:r>
        <w:t>emojis</w:t>
      </w:r>
      <w:proofErr w:type="spellEnd"/>
      <w:r>
        <w:t xml:space="preserve"> will appear in a specific order. The kids will need to guess the sentence the emoji represent. Example- a French flag and fries = French fries. </w:t>
      </w:r>
    </w:p>
    <w:p w14:paraId="7777D7F7" w14:textId="77777777" w:rsidR="00C01B8A" w:rsidRDefault="00C01B8A" w:rsidP="00C01B8A">
      <w:pPr>
        <w:ind w:firstLine="720"/>
      </w:pPr>
    </w:p>
    <w:p w14:paraId="33D5831D" w14:textId="77777777" w:rsidR="00C01B8A" w:rsidRDefault="00C01B8A" w:rsidP="00C01B8A">
      <w:r w:rsidRPr="00C01B8A">
        <w:rPr>
          <w:b/>
        </w:rPr>
        <w:t>-Transition-</w:t>
      </w:r>
      <w:r>
        <w:t xml:space="preserve"> (coach) “That is a funny emoji game. Now let’s move into our groups and we can talk more about caring and empathy.”</w:t>
      </w:r>
    </w:p>
    <w:p w14:paraId="0C362DE0" w14:textId="52EE947C" w:rsidR="005B3DF8" w:rsidRDefault="005B3DF8" w:rsidP="00C01B8A">
      <w:pPr>
        <w:ind w:left="1440" w:hanging="1440"/>
      </w:pPr>
    </w:p>
    <w:p w14:paraId="44748926" w14:textId="77777777" w:rsidR="000F60A7" w:rsidRDefault="000F60A7" w:rsidP="004765FE"/>
    <w:p w14:paraId="5366E41C" w14:textId="5A2A961E" w:rsidR="00577BD4" w:rsidRPr="00577BD4" w:rsidRDefault="00330EF1" w:rsidP="004765FE">
      <w:pPr>
        <w:pBdr>
          <w:bottom w:val="single" w:sz="12" w:space="1" w:color="auto"/>
        </w:pBdr>
        <w:rPr>
          <w:b/>
          <w:color w:val="7030A0"/>
        </w:rPr>
      </w:pPr>
      <w:r w:rsidRPr="00577BD4">
        <w:rPr>
          <w:b/>
          <w:color w:val="7030A0"/>
        </w:rPr>
        <w:t xml:space="preserve"> 3:50-4:2</w:t>
      </w:r>
      <w:r w:rsidR="00C01B8A">
        <w:rPr>
          <w:b/>
          <w:color w:val="7030A0"/>
        </w:rPr>
        <w:t>5</w:t>
      </w:r>
    </w:p>
    <w:p w14:paraId="26029269" w14:textId="77777777" w:rsidR="00577BD4" w:rsidRDefault="00577BD4" w:rsidP="004765FE"/>
    <w:p w14:paraId="7B702336" w14:textId="607E0979" w:rsidR="004765FE" w:rsidRDefault="004765FE" w:rsidP="004765FE">
      <w:pPr>
        <w:rPr>
          <w:rFonts w:ascii="Broadway" w:hAnsi="Broadway"/>
          <w:color w:val="7030A0"/>
          <w:sz w:val="32"/>
        </w:rPr>
      </w:pPr>
      <w:r>
        <w:t xml:space="preserve"> </w:t>
      </w:r>
      <w:r w:rsidR="000F60A7">
        <w:rPr>
          <w:u w:val="single"/>
        </w:rPr>
        <w:t>Lesson:</w:t>
      </w:r>
      <w:r w:rsidR="000F60A7" w:rsidRPr="000F60A7">
        <w:t xml:space="preserve">    </w:t>
      </w:r>
      <w:r w:rsidR="00C01B8A">
        <w:rPr>
          <w:rFonts w:ascii="Broadway" w:hAnsi="Broadway"/>
          <w:color w:val="7030A0"/>
          <w:sz w:val="32"/>
        </w:rPr>
        <w:t xml:space="preserve">CARING – EMPATHY </w:t>
      </w:r>
    </w:p>
    <w:p w14:paraId="4ACFBC1F" w14:textId="77777777" w:rsidR="00997C82" w:rsidRDefault="00997C82" w:rsidP="004765FE"/>
    <w:p w14:paraId="20B6DA73" w14:textId="77777777" w:rsidR="00C01B8A" w:rsidRDefault="00C01B8A" w:rsidP="00C01B8A">
      <w:pPr>
        <w:ind w:firstLine="720"/>
      </w:pPr>
      <w:r>
        <w:tab/>
      </w:r>
      <w:r w:rsidRPr="00522C2F">
        <w:rPr>
          <w:u w:val="single"/>
        </w:rPr>
        <w:t>Introduce students</w:t>
      </w:r>
      <w:r>
        <w:t>-In breakout rooms have students introduce themselves (name and favorite animal) before starting lesson and reintroduce yourself too.</w:t>
      </w:r>
    </w:p>
    <w:p w14:paraId="21E73A35" w14:textId="77777777" w:rsidR="00C01B8A" w:rsidRDefault="00C01B8A" w:rsidP="00C01B8A">
      <w:r>
        <w:t>-Transition- (coach) “So happy to have you all here! Let’s play another quick game.”</w:t>
      </w:r>
    </w:p>
    <w:p w14:paraId="3EB0C138" w14:textId="77777777" w:rsidR="00C01B8A" w:rsidRDefault="00C01B8A" w:rsidP="00C01B8A"/>
    <w:p w14:paraId="1DF16381" w14:textId="77777777" w:rsidR="00C01B8A" w:rsidRDefault="00C01B8A" w:rsidP="00C01B8A">
      <w:r>
        <w:rPr>
          <w:u w:val="single"/>
        </w:rPr>
        <w:t>Pictures</w:t>
      </w:r>
      <w:r>
        <w:t>- Recognizing emotions</w:t>
      </w:r>
    </w:p>
    <w:p w14:paraId="5082FD64" w14:textId="77777777" w:rsidR="00C01B8A" w:rsidRDefault="00C01B8A" w:rsidP="00C01B8A">
      <w:r>
        <w:t>“I’m going to show you pictures of someone you all know. I want you to think about how this person is feeling and tell us. (</w:t>
      </w:r>
      <w:proofErr w:type="gramStart"/>
      <w:r>
        <w:t>share</w:t>
      </w:r>
      <w:proofErr w:type="gramEnd"/>
      <w:r>
        <w:t xml:space="preserve"> screen/hold up printed picture) “Why do you think Coach Luke is feeling this way?” (Have students share their ideas) </w:t>
      </w:r>
    </w:p>
    <w:p w14:paraId="4C3FC1A4" w14:textId="77777777" w:rsidR="00C01B8A" w:rsidRDefault="00C01B8A" w:rsidP="00C01B8A"/>
    <w:p w14:paraId="44F48206" w14:textId="42EC286F" w:rsidR="00C01B8A" w:rsidRDefault="00C01B8A" w:rsidP="00C01B8A">
      <w:r w:rsidRPr="00C01B8A">
        <w:rPr>
          <w:b/>
        </w:rPr>
        <w:t xml:space="preserve">-Transition- </w:t>
      </w:r>
      <w:r>
        <w:t>(C</w:t>
      </w:r>
      <w:r>
        <w:t>oach) “Oh Coach Luke! His face really shows how he is feeling.  Let’s talk more about empathy.”</w:t>
      </w:r>
    </w:p>
    <w:p w14:paraId="6112EB65" w14:textId="47AD19CB" w:rsidR="00C01B8A" w:rsidRDefault="00C01B8A" w:rsidP="004765FE"/>
    <w:p w14:paraId="1EB0A717" w14:textId="77777777" w:rsidR="00C01B8A" w:rsidRDefault="00C01B8A" w:rsidP="00C01B8A">
      <w:r>
        <w:t xml:space="preserve">Coach- “To show someone we care and show them empathy (that we understand how they are feeling) we first need to think about other people and check to see how they are doing. Are they having a good day or a hard day? Are they feeling good or sick? Are they having fun playing with friends or are they being left out and have hurt feelings? We could tell how Coach Luke was feeling because of the look on his face just like the </w:t>
      </w:r>
      <w:proofErr w:type="spellStart"/>
      <w:r>
        <w:t>emojis</w:t>
      </w:r>
      <w:proofErr w:type="spellEnd"/>
      <w:r>
        <w:t xml:space="preserve">. It’s important to check on your family and friends to see how they are feeling just like you want people to check on you if you are having a hard day.” </w:t>
      </w:r>
    </w:p>
    <w:p w14:paraId="7A06E030" w14:textId="77777777" w:rsidR="00C01B8A" w:rsidRDefault="00C01B8A" w:rsidP="00C01B8A"/>
    <w:p w14:paraId="74D39289" w14:textId="77777777" w:rsidR="00C01B8A" w:rsidRDefault="00C01B8A" w:rsidP="00C01B8A">
      <w:pPr>
        <w:numPr>
          <w:ilvl w:val="2"/>
          <w:numId w:val="2"/>
        </w:numPr>
      </w:pPr>
      <w:r w:rsidRPr="00395E77">
        <w:rPr>
          <w:bCs/>
          <w:u w:val="single"/>
        </w:rPr>
        <w:t>Discussion Questions:</w:t>
      </w:r>
      <w:r w:rsidRPr="00395E77">
        <w:rPr>
          <w:u w:val="single"/>
        </w:rPr>
        <w:t> </w:t>
      </w:r>
      <w:r w:rsidRPr="004765FE">
        <w:t xml:space="preserve">Coaches/volunteers </w:t>
      </w:r>
      <w:r>
        <w:t xml:space="preserve">be prepared to </w:t>
      </w:r>
      <w:r w:rsidRPr="004765FE">
        <w:t xml:space="preserve">share about </w:t>
      </w:r>
      <w:r>
        <w:t xml:space="preserve">a time when someone had empathy with you. </w:t>
      </w:r>
    </w:p>
    <w:p w14:paraId="73A990C5" w14:textId="77777777" w:rsidR="00C01B8A" w:rsidRPr="004765FE" w:rsidRDefault="00C01B8A" w:rsidP="00C01B8A">
      <w:pPr>
        <w:numPr>
          <w:ilvl w:val="2"/>
          <w:numId w:val="2"/>
        </w:numPr>
      </w:pPr>
      <w:r>
        <w:t>When is a time someone showed you care and empathy</w:t>
      </w:r>
      <w:r w:rsidRPr="004765FE">
        <w:t>? </w:t>
      </w:r>
    </w:p>
    <w:p w14:paraId="4B23D146" w14:textId="77777777" w:rsidR="00C01B8A" w:rsidRPr="004765FE" w:rsidRDefault="00C01B8A" w:rsidP="00C01B8A">
      <w:pPr>
        <w:numPr>
          <w:ilvl w:val="2"/>
          <w:numId w:val="2"/>
        </w:numPr>
      </w:pPr>
      <w:r>
        <w:t>How did that make you feel?</w:t>
      </w:r>
      <w:r w:rsidRPr="004765FE">
        <w:t> </w:t>
      </w:r>
    </w:p>
    <w:p w14:paraId="38204013" w14:textId="77777777" w:rsidR="00C01B8A" w:rsidRPr="004765FE" w:rsidRDefault="00C01B8A" w:rsidP="00C01B8A">
      <w:pPr>
        <w:numPr>
          <w:ilvl w:val="2"/>
          <w:numId w:val="2"/>
        </w:numPr>
      </w:pPr>
      <w:r>
        <w:t>Have you felt an emotion like sadness, happiness or anger because someone you love had that some emotion (sadness, happiness or anger)</w:t>
      </w:r>
      <w:r w:rsidRPr="004765FE">
        <w:t>?  </w:t>
      </w:r>
    </w:p>
    <w:p w14:paraId="4846E3FB" w14:textId="77777777" w:rsidR="00C01B8A" w:rsidRDefault="00C01B8A" w:rsidP="00C01B8A">
      <w:pPr>
        <w:numPr>
          <w:ilvl w:val="2"/>
          <w:numId w:val="2"/>
        </w:numPr>
      </w:pPr>
      <w:r>
        <w:t>Coach Luke made it easy for us to see how he was feeling. Sometimes people try to hide how they are feeling. What can we do to check in on our family and friends to see how they are feeling</w:t>
      </w:r>
      <w:r w:rsidRPr="004765FE">
        <w:t>? </w:t>
      </w:r>
    </w:p>
    <w:p w14:paraId="62A4EE2C" w14:textId="77777777" w:rsidR="00C01B8A" w:rsidRDefault="00C01B8A" w:rsidP="00C01B8A">
      <w:pPr>
        <w:numPr>
          <w:ilvl w:val="2"/>
          <w:numId w:val="2"/>
        </w:numPr>
      </w:pPr>
      <w:r>
        <w:t>If someone is having a hard day, what can we do to support/encourage them? (show empathy, listen to them, tell them we care for them, ask how we can help)</w:t>
      </w:r>
    </w:p>
    <w:p w14:paraId="6C51ED97" w14:textId="77777777" w:rsidR="00C01B8A" w:rsidRDefault="00C01B8A" w:rsidP="00C01B8A">
      <w:pPr>
        <w:ind w:left="2160"/>
      </w:pPr>
    </w:p>
    <w:p w14:paraId="1E14B15E" w14:textId="77777777" w:rsidR="00C01B8A" w:rsidRDefault="00C01B8A" w:rsidP="00C01B8A">
      <w:pPr>
        <w:ind w:firstLine="720"/>
      </w:pPr>
      <w:r w:rsidRPr="00522C2F">
        <w:rPr>
          <w:u w:val="single"/>
        </w:rPr>
        <w:t>Activity</w:t>
      </w:r>
      <w:r>
        <w:t xml:space="preserve">- Origami hearts </w:t>
      </w:r>
    </w:p>
    <w:p w14:paraId="1AE53233" w14:textId="77777777" w:rsidR="00C01B8A" w:rsidRPr="006B1BE9" w:rsidRDefault="00C01B8A" w:rsidP="00C01B8A">
      <w:pPr>
        <w:ind w:left="1440" w:firstLine="720"/>
        <w:rPr>
          <w:u w:val="single"/>
        </w:rPr>
      </w:pPr>
      <w:r w:rsidRPr="006B1BE9">
        <w:rPr>
          <w:u w:val="single"/>
        </w:rPr>
        <w:t xml:space="preserve"> Items needed</w:t>
      </w:r>
    </w:p>
    <w:p w14:paraId="65C39A34" w14:textId="77777777" w:rsidR="00C01B8A" w:rsidRDefault="00C01B8A" w:rsidP="00C01B8A">
      <w:pPr>
        <w:ind w:left="1440" w:firstLine="720"/>
      </w:pPr>
      <w:r>
        <w:t>Origami Paper</w:t>
      </w:r>
    </w:p>
    <w:p w14:paraId="1BFFA844" w14:textId="77777777" w:rsidR="00C01B8A" w:rsidRPr="004765FE" w:rsidRDefault="00C01B8A" w:rsidP="00C01B8A">
      <w:r>
        <w:tab/>
      </w:r>
      <w:r>
        <w:tab/>
      </w:r>
      <w:r>
        <w:tab/>
        <w:t>Printed instructions</w:t>
      </w:r>
    </w:p>
    <w:p w14:paraId="39E6F758" w14:textId="77777777" w:rsidR="00C01B8A" w:rsidRPr="006F20A5" w:rsidRDefault="00C01B8A" w:rsidP="00C01B8A">
      <w:r>
        <w:tab/>
        <w:t xml:space="preserve">Students will get out the special 6x6 origami paper. Guide them through the steps to fold the paper into a heart shape. </w:t>
      </w:r>
    </w:p>
    <w:p w14:paraId="6CABBF1C" w14:textId="77777777" w:rsidR="00C01B8A" w:rsidRDefault="00C01B8A" w:rsidP="00C01B8A">
      <w:r>
        <w:t xml:space="preserve">Coach- “Last time we had Welcome Club in the park we talked about respecting others. We talked about how each person is important. Each person is valuable. I want you to think of a person who is valuable to you. (Give students time to think of someone.) This is a special gift for the person who you value in your life. When you give them this special gift ask them how they are doing and really listen to them. Use this as a chance to practice empathy. Maybe </w:t>
      </w:r>
      <w:r>
        <w:lastRenderedPageBreak/>
        <w:t xml:space="preserve">they are very excited and happy about something. Or maybe they are frustrated and angry about something. Let them know you care for them.” </w:t>
      </w:r>
    </w:p>
    <w:p w14:paraId="13CF94B4" w14:textId="77777777" w:rsidR="00C01B8A" w:rsidRDefault="00C01B8A" w:rsidP="00C01B8A">
      <w:r>
        <w:t xml:space="preserve">Transition- “Now we will all come back together for a special video.” </w:t>
      </w:r>
    </w:p>
    <w:p w14:paraId="56C3556A" w14:textId="77777777" w:rsidR="00C01B8A" w:rsidRDefault="00C01B8A" w:rsidP="004765FE"/>
    <w:p w14:paraId="1BE30F03" w14:textId="6BAF5A26" w:rsidR="007D0870" w:rsidRPr="00C01B8A" w:rsidRDefault="007D0870" w:rsidP="00C01B8A"/>
    <w:p w14:paraId="1F7E5C5A" w14:textId="630D128E" w:rsidR="00987023" w:rsidRPr="00987023" w:rsidRDefault="00330EF1" w:rsidP="004765FE">
      <w:pPr>
        <w:pBdr>
          <w:bottom w:val="single" w:sz="12" w:space="1" w:color="auto"/>
        </w:pBdr>
        <w:rPr>
          <w:b/>
          <w:color w:val="7030A0"/>
        </w:rPr>
      </w:pPr>
      <w:r w:rsidRPr="00987023">
        <w:rPr>
          <w:b/>
          <w:color w:val="7030A0"/>
        </w:rPr>
        <w:t>4:20-4:3</w:t>
      </w:r>
      <w:r w:rsidR="00987023">
        <w:rPr>
          <w:b/>
          <w:color w:val="7030A0"/>
        </w:rPr>
        <w:t>0</w:t>
      </w:r>
    </w:p>
    <w:p w14:paraId="59CA9DAC" w14:textId="77777777" w:rsidR="00987023" w:rsidRDefault="00987023" w:rsidP="004765FE"/>
    <w:p w14:paraId="38029C88" w14:textId="77777777" w:rsidR="00CD6D56" w:rsidRDefault="00CD6D56" w:rsidP="00CD6D56">
      <w:r w:rsidRPr="00522C2F">
        <w:rPr>
          <w:u w:val="single"/>
        </w:rPr>
        <w:t>Wrap up and Goodbyes</w:t>
      </w:r>
    </w:p>
    <w:p w14:paraId="573BDDE1" w14:textId="77777777" w:rsidR="00CD6D56" w:rsidRDefault="00CD6D56" w:rsidP="00CD6D56">
      <w:pPr>
        <w:ind w:left="720" w:firstLine="720"/>
      </w:pPr>
      <w:r>
        <w:t>Bad Banana trailer video- (coach).</w:t>
      </w:r>
    </w:p>
    <w:p w14:paraId="2EBBDDBA" w14:textId="77777777" w:rsidR="00CD6D56" w:rsidRDefault="00CD6D56" w:rsidP="00CD6D56">
      <w:pPr>
        <w:ind w:left="720" w:firstLine="720"/>
      </w:pPr>
      <w:proofErr w:type="spellStart"/>
      <w:r>
        <w:t>Classtag</w:t>
      </w:r>
      <w:proofErr w:type="spellEnd"/>
      <w:r>
        <w:t xml:space="preserve">- All parents need to have </w:t>
      </w:r>
      <w:proofErr w:type="spellStart"/>
      <w:r>
        <w:t>Classtag</w:t>
      </w:r>
      <w:proofErr w:type="spellEnd"/>
      <w:r>
        <w:t xml:space="preserve"> app on their phone so you can get school updates and Welcome Club information. </w:t>
      </w:r>
    </w:p>
    <w:p w14:paraId="7835EC01" w14:textId="77777777" w:rsidR="00CD6D56" w:rsidRDefault="00CD6D56" w:rsidP="00CD6D56">
      <w:pPr>
        <w:ind w:left="720" w:firstLine="720"/>
      </w:pPr>
      <w:r>
        <w:t xml:space="preserve">Math tutoring- Thursday 2:30pm </w:t>
      </w:r>
    </w:p>
    <w:p w14:paraId="47ABCE7C" w14:textId="77777777" w:rsidR="00CD6D56" w:rsidRDefault="00CD6D56" w:rsidP="00CD6D56">
      <w:pPr>
        <w:ind w:left="720" w:firstLine="720"/>
      </w:pPr>
      <w:r>
        <w:t>Next meeting- Nov 20</w:t>
      </w:r>
      <w:r w:rsidRPr="006F20A5">
        <w:rPr>
          <w:vertAlign w:val="superscript"/>
        </w:rPr>
        <w:t>th</w:t>
      </w:r>
      <w:r>
        <w:t xml:space="preserve">- look in </w:t>
      </w:r>
      <w:proofErr w:type="spellStart"/>
      <w:r>
        <w:t>Classtag</w:t>
      </w:r>
      <w:proofErr w:type="spellEnd"/>
      <w:r>
        <w:t xml:space="preserve"> or Welcome Club site for more information</w:t>
      </w:r>
    </w:p>
    <w:p w14:paraId="4475E8FE" w14:textId="77777777" w:rsidR="006B1BE9" w:rsidRDefault="006B1BE9"/>
    <w:sectPr w:rsidR="006B1BE9" w:rsidSect="00F61744">
      <w:pgSz w:w="12240" w:h="15840"/>
      <w:pgMar w:top="630" w:right="180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43E6"/>
    <w:multiLevelType w:val="multilevel"/>
    <w:tmpl w:val="3862887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71615A87"/>
    <w:multiLevelType w:val="hybridMultilevel"/>
    <w:tmpl w:val="86223D2C"/>
    <w:lvl w:ilvl="0" w:tplc="07B632B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1">
      <w:lvl w:ilvl="1">
        <w:numFmt w:val="bullet"/>
        <w:lvlText w:val="o"/>
        <w:lvlJc w:val="left"/>
        <w:pPr>
          <w:tabs>
            <w:tab w:val="num" w:pos="1440"/>
          </w:tabs>
          <w:ind w:left="144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3">
    <w:abstractNumId w:val="0"/>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FE"/>
    <w:rsid w:val="00046166"/>
    <w:rsid w:val="000F60A7"/>
    <w:rsid w:val="00103614"/>
    <w:rsid w:val="001F1808"/>
    <w:rsid w:val="0031404B"/>
    <w:rsid w:val="00330EF1"/>
    <w:rsid w:val="003B4127"/>
    <w:rsid w:val="003E1C69"/>
    <w:rsid w:val="004765FE"/>
    <w:rsid w:val="00504B59"/>
    <w:rsid w:val="00522C2F"/>
    <w:rsid w:val="00541956"/>
    <w:rsid w:val="00577BD4"/>
    <w:rsid w:val="005B3DF8"/>
    <w:rsid w:val="006B1BE9"/>
    <w:rsid w:val="007107A4"/>
    <w:rsid w:val="007D0870"/>
    <w:rsid w:val="00827F5F"/>
    <w:rsid w:val="00900412"/>
    <w:rsid w:val="00911F24"/>
    <w:rsid w:val="00987023"/>
    <w:rsid w:val="00997C82"/>
    <w:rsid w:val="00B143F4"/>
    <w:rsid w:val="00B37CAF"/>
    <w:rsid w:val="00C01B8A"/>
    <w:rsid w:val="00CD6D56"/>
    <w:rsid w:val="00D55DD6"/>
    <w:rsid w:val="00DB1D17"/>
    <w:rsid w:val="00F61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DCC7A"/>
  <w14:defaultImageDpi w14:val="300"/>
  <w15:docId w15:val="{EDE3E773-4C02-46B7-8739-4A4D5F95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5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B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4B59"/>
    <w:rPr>
      <w:rFonts w:ascii="Lucida Grande" w:hAnsi="Lucida Grande" w:cs="Lucida Grande"/>
      <w:sz w:val="18"/>
      <w:szCs w:val="18"/>
    </w:rPr>
  </w:style>
  <w:style w:type="paragraph" w:styleId="NormalWeb">
    <w:name w:val="Normal (Web)"/>
    <w:basedOn w:val="Normal"/>
    <w:uiPriority w:val="99"/>
    <w:semiHidden/>
    <w:unhideWhenUsed/>
    <w:rsid w:val="00B37CA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37CAF"/>
    <w:rPr>
      <w:color w:val="0000FF"/>
      <w:u w:val="single"/>
    </w:rPr>
  </w:style>
  <w:style w:type="paragraph" w:styleId="ListParagraph">
    <w:name w:val="List Paragraph"/>
    <w:basedOn w:val="Normal"/>
    <w:uiPriority w:val="34"/>
    <w:qFormat/>
    <w:rsid w:val="00911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139667">
      <w:bodyDiv w:val="1"/>
      <w:marLeft w:val="0"/>
      <w:marRight w:val="0"/>
      <w:marTop w:val="0"/>
      <w:marBottom w:val="0"/>
      <w:divBdr>
        <w:top w:val="none" w:sz="0" w:space="0" w:color="auto"/>
        <w:left w:val="none" w:sz="0" w:space="0" w:color="auto"/>
        <w:bottom w:val="none" w:sz="0" w:space="0" w:color="auto"/>
        <w:right w:val="none" w:sz="0" w:space="0" w:color="auto"/>
      </w:divBdr>
    </w:div>
    <w:div w:id="920722491">
      <w:bodyDiv w:val="1"/>
      <w:marLeft w:val="0"/>
      <w:marRight w:val="0"/>
      <w:marTop w:val="0"/>
      <w:marBottom w:val="0"/>
      <w:divBdr>
        <w:top w:val="none" w:sz="0" w:space="0" w:color="auto"/>
        <w:left w:val="none" w:sz="0" w:space="0" w:color="auto"/>
        <w:bottom w:val="none" w:sz="0" w:space="0" w:color="auto"/>
        <w:right w:val="none" w:sz="0" w:space="0" w:color="auto"/>
      </w:divBdr>
    </w:div>
    <w:div w:id="2129230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relief.zoom.us/j/8867185986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orldrelief.zoom.us/j/886718598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AB0BD31754CF49BD61CD7F20E97522" ma:contentTypeVersion="13" ma:contentTypeDescription="Create a new document." ma:contentTypeScope="" ma:versionID="b1f70a08daf6347b2cfe3cb1482cc5aa">
  <xsd:schema xmlns:xsd="http://www.w3.org/2001/XMLSchema" xmlns:xs="http://www.w3.org/2001/XMLSchema" xmlns:p="http://schemas.microsoft.com/office/2006/metadata/properties" xmlns:ns3="65233dcc-0ad7-40b5-ac38-98b27b928440" xmlns:ns4="57197441-5f0e-43d7-8563-b6cc655e6a8c" targetNamespace="http://schemas.microsoft.com/office/2006/metadata/properties" ma:root="true" ma:fieldsID="a7cb5ac7ee51e8a9776ccce83ef8a14a" ns3:_="" ns4:_="">
    <xsd:import namespace="65233dcc-0ad7-40b5-ac38-98b27b928440"/>
    <xsd:import namespace="57197441-5f0e-43d7-8563-b6cc655e6a8c"/>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33dcc-0ad7-40b5-ac38-98b27b928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197441-5f0e-43d7-8563-b6cc655e6a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64325-0675-4314-9658-D3E52A443010}">
  <ds:schemaRefs>
    <ds:schemaRef ds:uri="http://schemas.microsoft.com/sharepoint/v3/contenttype/forms"/>
  </ds:schemaRefs>
</ds:datastoreItem>
</file>

<file path=customXml/itemProps2.xml><?xml version="1.0" encoding="utf-8"?>
<ds:datastoreItem xmlns:ds="http://schemas.openxmlformats.org/officeDocument/2006/customXml" ds:itemID="{97F49FCA-F33A-4E26-8EB8-9AFBAC803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33dcc-0ad7-40b5-ac38-98b27b928440"/>
    <ds:schemaRef ds:uri="57197441-5f0e-43d7-8563-b6cc655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70EA8-F811-4D92-B7BF-3F5EE829B5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Voight</dc:creator>
  <cp:keywords/>
  <dc:description/>
  <cp:lastModifiedBy>Makayla Synak</cp:lastModifiedBy>
  <cp:revision>2</cp:revision>
  <dcterms:created xsi:type="dcterms:W3CDTF">2020-11-04T19:28:00Z</dcterms:created>
  <dcterms:modified xsi:type="dcterms:W3CDTF">2020-11-04T19:28:00Z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0x010100D8AB0BD31754CF49BD61CD7F20E97522</vt:lpwstr>
  </property>
</Properties>
</file>